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3A7B" w14:textId="77777777" w:rsidR="00FB6637" w:rsidRDefault="00FB6637"/>
    <w:p w14:paraId="15C151E9" w14:textId="77777777" w:rsidR="00FB6637" w:rsidRDefault="00FB6637"/>
    <w:p w14:paraId="3470073A" w14:textId="77777777" w:rsidR="00FB6637" w:rsidRDefault="00FB6637">
      <w:r>
        <w:rPr>
          <w:noProof/>
        </w:rPr>
        <w:drawing>
          <wp:inline distT="0" distB="0" distL="0" distR="0" wp14:anchorId="48D1FCA9" wp14:editId="7973A5D6">
            <wp:extent cx="5760720" cy="8147685"/>
            <wp:effectExtent l="0" t="0" r="0" b="5715"/>
            <wp:docPr id="1398496867" name="Bildobjekt 1" descr="En bild som visar text, skärmbild, Teckensnitt, dokument&#10;&#10;AI-genererat innehåll kan vara felaktig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96867" name="Bildobjekt 1" descr="En bild som visar text, skärmbild, Teckensnitt, dokument&#10;&#10;AI-genererat innehåll kan vara felaktig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37"/>
    <w:rsid w:val="003908B5"/>
    <w:rsid w:val="00443AB0"/>
    <w:rsid w:val="00491D13"/>
    <w:rsid w:val="005F1940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463E"/>
  <w15:chartTrackingRefBased/>
  <w15:docId w15:val="{7BB9B792-4CC3-4540-A630-57E718FC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66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66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66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6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6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6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66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66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66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6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ENY%20h&#246;st%20202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Köhler - BW Grand Hotel Elektra</dc:creator>
  <cp:keywords/>
  <dc:description/>
  <cp:lastModifiedBy>Ulla Köhler - BW Grand Hotel Elektra</cp:lastModifiedBy>
  <cp:revision>1</cp:revision>
  <dcterms:created xsi:type="dcterms:W3CDTF">2025-10-14T09:41:00Z</dcterms:created>
  <dcterms:modified xsi:type="dcterms:W3CDTF">2025-10-14T09:54:00Z</dcterms:modified>
</cp:coreProperties>
</file>